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C0804" w14:textId="77777777" w:rsidR="003C24AE" w:rsidRPr="003C24AE" w:rsidRDefault="003C24AE" w:rsidP="003C24AE">
      <w:pPr>
        <w:jc w:val="center"/>
        <w:rPr>
          <w:b/>
          <w:bCs/>
        </w:rPr>
      </w:pPr>
      <w:r w:rsidRPr="003C24AE">
        <w:rPr>
          <w:b/>
          <w:bCs/>
        </w:rPr>
        <w:t>Согласие на обработку персональных данных</w:t>
      </w:r>
    </w:p>
    <w:p w14:paraId="398DED1F" w14:textId="2C76F641" w:rsidR="003C24AE" w:rsidRPr="003C24AE" w:rsidRDefault="003C24AE" w:rsidP="003C24AE">
      <w:pPr>
        <w:ind w:firstLine="708"/>
        <w:jc w:val="both"/>
      </w:pPr>
      <w:r w:rsidRPr="003C24AE">
        <w:t xml:space="preserve">Физическое лицо при </w:t>
      </w:r>
      <w:r w:rsidR="00482D2C">
        <w:t xml:space="preserve">посещении </w:t>
      </w:r>
      <w:r w:rsidRPr="003C24AE">
        <w:t>сайт</w:t>
      </w:r>
      <w:r w:rsidR="000606A1">
        <w:t>а</w:t>
      </w:r>
      <w:r w:rsidRPr="003C24AE">
        <w:t> </w:t>
      </w:r>
      <w:hyperlink r:id="rId5" w:history="1">
        <w:r w:rsidR="00646A43" w:rsidRPr="0086371B">
          <w:rPr>
            <w:rStyle w:val="a3"/>
          </w:rPr>
          <w:t>https://tk-alpha.ru</w:t>
        </w:r>
      </w:hyperlink>
      <w:r w:rsidRPr="003C24AE">
        <w:t> в соответствии с Федеральным законом № 152-ФЗ «О персональных данных» действуя свободно, своей волей и в своем интересе, а также подтверждая свою дееспособность, дает согласие АКЦИОНЕРНОМУ ОБЩЕСТВУ "ТОРГОВАЯ КОМПАНИЯ "АЛЬФА" (ИНН 6950234713) (далее - Оператор), расположенному по адресу: 170008, Тверская область, Г. ТВЕРЬ, УЛ. ОЗЕРНАЯ, Д. 14, К. 1, на обработку персональных данных на следующих условиях:</w:t>
      </w:r>
    </w:p>
    <w:p w14:paraId="1FB77656" w14:textId="77777777" w:rsidR="003C24AE" w:rsidRDefault="003C24AE" w:rsidP="003C24AE">
      <w:pPr>
        <w:spacing w:after="0"/>
        <w:jc w:val="both"/>
      </w:pPr>
      <w:r w:rsidRPr="003C24AE"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67FFA482" w14:textId="2DE9A091" w:rsidR="001F677E" w:rsidRDefault="003C24AE" w:rsidP="001F677E">
      <w:pPr>
        <w:spacing w:after="0"/>
        <w:jc w:val="both"/>
      </w:pPr>
      <w:r w:rsidRPr="003C24AE">
        <w:t>2. Согласие дается на обработку следующих персональных данных: фамилия, имя, отчество, адрес электронной почты, телефон.</w:t>
      </w:r>
      <w:r>
        <w:t xml:space="preserve"> </w:t>
      </w:r>
    </w:p>
    <w:p w14:paraId="06E47245" w14:textId="77777777" w:rsidR="001F677E" w:rsidRDefault="003C24AE" w:rsidP="001F677E">
      <w:pPr>
        <w:spacing w:after="0"/>
        <w:jc w:val="both"/>
      </w:pPr>
      <w:r w:rsidRPr="003C24AE">
        <w:t>3. Цели обработки персональных данных:</w:t>
      </w:r>
    </w:p>
    <w:p w14:paraId="5035B97B" w14:textId="7DD5D9F3" w:rsidR="001F677E" w:rsidRDefault="003C24AE" w:rsidP="001F677E">
      <w:pPr>
        <w:spacing w:after="0"/>
        <w:jc w:val="both"/>
      </w:pPr>
      <w:bookmarkStart w:id="0" w:name="_Hlk236317006"/>
      <w:r w:rsidRPr="003C24AE">
        <w:t>3.</w:t>
      </w:r>
      <w:r w:rsidR="0048170F" w:rsidRPr="0048170F">
        <w:t>1</w:t>
      </w:r>
      <w:r w:rsidRPr="003C24AE">
        <w:t xml:space="preserve"> Установлени</w:t>
      </w:r>
      <w:r w:rsidR="00482D2C">
        <w:t>е</w:t>
      </w:r>
      <w:r w:rsidRPr="003C24AE">
        <w:t xml:space="preserve">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  <w:r w:rsidRPr="003C24AE">
        <w:br/>
        <w:t>3.</w:t>
      </w:r>
      <w:r w:rsidR="0048170F" w:rsidRPr="0048170F">
        <w:t>2</w:t>
      </w:r>
      <w:r w:rsidRPr="003C24AE">
        <w:t xml:space="preserve"> Предоставлени</w:t>
      </w:r>
      <w:r w:rsidR="00482D2C">
        <w:t>е</w:t>
      </w:r>
      <w:r w:rsidRPr="003C24AE">
        <w:t xml:space="preserve"> Пользователю эффективной клиентской и технической поддержки при возникновении проблем</w:t>
      </w:r>
      <w:r w:rsidR="001F677E">
        <w:t>,</w:t>
      </w:r>
      <w:r w:rsidRPr="003C24AE">
        <w:t xml:space="preserve"> связанных с использованием Сайта.</w:t>
      </w:r>
    </w:p>
    <w:p w14:paraId="412109E1" w14:textId="77777777" w:rsidR="0048170F" w:rsidRDefault="003C24AE" w:rsidP="00A17456">
      <w:pPr>
        <w:spacing w:after="0"/>
        <w:jc w:val="both"/>
      </w:pPr>
      <w:r w:rsidRPr="003C24AE">
        <w:t>3.</w:t>
      </w:r>
      <w:r w:rsidR="0048170F">
        <w:t>3</w:t>
      </w:r>
      <w:r w:rsidRPr="003C24AE">
        <w:t xml:space="preserve"> Предоставлени</w:t>
      </w:r>
      <w:r w:rsidR="00482D2C">
        <w:t>е</w:t>
      </w:r>
      <w:r w:rsidRPr="003C24AE">
        <w:t xml:space="preserve"> Пользователю обновлений продукции, специальных предложений, информации о ценах, новостной рассылки и иных сведений от имени Сайта.</w:t>
      </w:r>
    </w:p>
    <w:p w14:paraId="7376C17C" w14:textId="1B91C7D3" w:rsidR="0048170F" w:rsidRDefault="0048170F" w:rsidP="00A17456">
      <w:pPr>
        <w:spacing w:after="0"/>
        <w:jc w:val="both"/>
      </w:pPr>
      <w:r>
        <w:t xml:space="preserve">3.4 </w:t>
      </w:r>
      <w:r w:rsidR="008A0A69">
        <w:t>У</w:t>
      </w:r>
      <w:r w:rsidR="008A0A69" w:rsidRPr="008A0A69">
        <w:t>лучшение качества обслуживания Пользователей и модернизация Сайта, статистические и иные исследования на основе обезличенной информации.</w:t>
      </w:r>
    </w:p>
    <w:bookmarkEnd w:id="0"/>
    <w:p w14:paraId="23EA14B3" w14:textId="42ABAF56" w:rsidR="00A17456" w:rsidRDefault="00A17456" w:rsidP="00A17456">
      <w:pPr>
        <w:spacing w:after="0"/>
        <w:jc w:val="both"/>
      </w:pPr>
      <w:r>
        <w:t>4. В</w:t>
      </w:r>
      <w:r w:rsidR="003C24AE" w:rsidRPr="003C24AE">
        <w:t xml:space="preserve"> ходе обработки над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33EC5A7D" w14:textId="0919B073" w:rsidR="00A17456" w:rsidRDefault="00A17456" w:rsidP="00A17456">
      <w:pPr>
        <w:spacing w:after="0"/>
        <w:jc w:val="both"/>
      </w:pPr>
      <w:r>
        <w:t>5. С</w:t>
      </w:r>
      <w:r w:rsidR="003C24AE" w:rsidRPr="003C24AE">
        <w:t>огласие действует до достижения цели обработки или его отзыва.</w:t>
      </w:r>
    </w:p>
    <w:p w14:paraId="7657487A" w14:textId="70A4C2EE" w:rsidR="000B6272" w:rsidRDefault="00A17456" w:rsidP="003C24AE">
      <w:pPr>
        <w:jc w:val="both"/>
      </w:pPr>
      <w:r>
        <w:t>6. С</w:t>
      </w:r>
      <w:r w:rsidR="003C24AE" w:rsidRPr="003C24AE">
        <w:t xml:space="preserve">огласие может быть отозвано субъектом персональных данных или его представителем путем направления письменного заявления по адресу, указанному в начале текста настоящего Согласия </w:t>
      </w:r>
      <w:r w:rsidR="003209DA">
        <w:t>или</w:t>
      </w:r>
      <w:r w:rsidR="003C24AE" w:rsidRPr="003C24AE">
        <w:t xml:space="preserve"> путем направления электронного сообщения по </w:t>
      </w:r>
      <w:r w:rsidR="003209DA">
        <w:t xml:space="preserve">электронному адресу </w:t>
      </w:r>
      <w:r w:rsidR="003209DA" w:rsidRPr="003209DA">
        <w:t xml:space="preserve">Оператора </w:t>
      </w:r>
      <w:r w:rsidR="00E462BD" w:rsidRPr="00E462BD">
        <w:rPr>
          <w:color w:val="0563C1" w:themeColor="hyperlink"/>
          <w:u w:val="single"/>
        </w:rPr>
        <w:t> </w:t>
      </w:r>
      <w:hyperlink r:id="rId6" w:history="1">
        <w:r w:rsidR="00E462BD" w:rsidRPr="004D617A">
          <w:rPr>
            <w:rStyle w:val="a3"/>
          </w:rPr>
          <w:t>info@tk-alpha</w:t>
        </w:r>
        <w:r w:rsidR="00E462BD" w:rsidRPr="004D617A">
          <w:rPr>
            <w:rStyle w:val="a3"/>
          </w:rPr>
          <w:t>.</w:t>
        </w:r>
        <w:r w:rsidR="00E462BD" w:rsidRPr="004D617A">
          <w:rPr>
            <w:rStyle w:val="a3"/>
            <w:lang w:val="en-US"/>
          </w:rPr>
          <w:t>ru</w:t>
        </w:r>
      </w:hyperlink>
      <w:r w:rsidR="00E462BD" w:rsidRPr="00E462BD">
        <w:rPr>
          <w:color w:val="0563C1" w:themeColor="hyperlink"/>
          <w:u w:val="single"/>
        </w:rPr>
        <w:t xml:space="preserve"> </w:t>
      </w:r>
      <w:bookmarkStart w:id="1" w:name="_GoBack"/>
      <w:bookmarkEnd w:id="1"/>
      <w:r w:rsidR="003209DA" w:rsidRPr="003209DA">
        <w:t>с пометкой «Отзыв согласия на обработку персональных данных».</w:t>
      </w:r>
    </w:p>
    <w:sectPr w:rsidR="000B6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78"/>
    <w:rsid w:val="000606A1"/>
    <w:rsid w:val="001F677E"/>
    <w:rsid w:val="003209DA"/>
    <w:rsid w:val="003C24AE"/>
    <w:rsid w:val="0048170F"/>
    <w:rsid w:val="00482D2C"/>
    <w:rsid w:val="00646A43"/>
    <w:rsid w:val="006777E9"/>
    <w:rsid w:val="00757A37"/>
    <w:rsid w:val="00842C78"/>
    <w:rsid w:val="008A0A69"/>
    <w:rsid w:val="00A17456"/>
    <w:rsid w:val="00BE0F55"/>
    <w:rsid w:val="00CA46BC"/>
    <w:rsid w:val="00E462BD"/>
    <w:rsid w:val="00FD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B564"/>
  <w15:chartTrackingRefBased/>
  <w15:docId w15:val="{8F43C694-2EB5-4F81-92ED-CBDD1980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4A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24A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C2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tk-alpha.ru" TargetMode="External"/><Relationship Id="rId5" Type="http://schemas.openxmlformats.org/officeDocument/2006/relationships/hyperlink" Target="https://tk-alph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04143-65A4-4CB9-81ED-356E6583C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Ермолаева Анна Борисовна</dc:creator>
  <cp:keywords/>
  <dc:description/>
  <cp:lastModifiedBy>Ермолаева Анна Борисовна</cp:lastModifiedBy>
  <cp:revision>5</cp:revision>
  <dcterms:created xsi:type="dcterms:W3CDTF">2026-08-28T13:53:00Z</dcterms:created>
  <dcterms:modified xsi:type="dcterms:W3CDTF">2026-08-31T13:50:00Z</dcterms:modified>
</cp:coreProperties>
</file>